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698" w:rsidRPr="00367DE6" w:rsidRDefault="00333698" w:rsidP="00854327">
      <w:pPr>
        <w:spacing w:after="0"/>
        <w:jc w:val="right"/>
        <w:rPr>
          <w:rFonts w:ascii="Times New Roman" w:hAnsi="Times New Roman" w:cs="Times New Roman"/>
          <w:b/>
        </w:rPr>
      </w:pPr>
      <w:r w:rsidRPr="00367DE6">
        <w:rPr>
          <w:rFonts w:ascii="Times New Roman" w:hAnsi="Times New Roman" w:cs="Times New Roman"/>
          <w:b/>
        </w:rPr>
        <w:t xml:space="preserve">Allegato </w:t>
      </w:r>
      <w:r>
        <w:rPr>
          <w:rFonts w:ascii="Times New Roman" w:hAnsi="Times New Roman" w:cs="Times New Roman"/>
          <w:b/>
        </w:rPr>
        <w:t>B</w:t>
      </w:r>
      <w:bookmarkStart w:id="0" w:name="_GoBack"/>
      <w:bookmarkEnd w:id="0"/>
      <w:r w:rsidR="0085432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 w:rsidRPr="00367DE6">
        <w:rPr>
          <w:rFonts w:ascii="Times New Roman" w:hAnsi="Times New Roman" w:cs="Times New Roman"/>
          <w:b/>
        </w:rPr>
        <w:t xml:space="preserve">Al Dirigente Scolastico </w:t>
      </w:r>
    </w:p>
    <w:p w:rsidR="00333698" w:rsidRDefault="00333698" w:rsidP="00854327">
      <w:pPr>
        <w:spacing w:after="0"/>
        <w:jc w:val="right"/>
        <w:rPr>
          <w:rFonts w:ascii="Times New Roman" w:hAnsi="Times New Roman" w:cs="Times New Roman"/>
          <w:b/>
        </w:rPr>
      </w:pPr>
      <w:r w:rsidRPr="00367DE6">
        <w:rPr>
          <w:rFonts w:ascii="Times New Roman" w:hAnsi="Times New Roman" w:cs="Times New Roman"/>
          <w:b/>
        </w:rPr>
        <w:t>Dell’I.C. “N. Nicolini”</w:t>
      </w:r>
    </w:p>
    <w:p w:rsidR="00333698" w:rsidRPr="00367DE6" w:rsidRDefault="00333698" w:rsidP="0033369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698" w:rsidRPr="00F11E39" w:rsidRDefault="00333698" w:rsidP="00333698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 w:cs="Times New Roman"/>
          <w:b/>
        </w:rPr>
      </w:pPr>
      <w:r w:rsidRPr="00367DE6">
        <w:rPr>
          <w:rFonts w:ascii="Times New Roman" w:eastAsia="Times New Roman" w:hAnsi="Times New Roman" w:cs="Times New Roman"/>
          <w:b/>
        </w:rPr>
        <w:t>Obiettivo specifico ESO4.6: Promuovere la parità di accesso per una formazione inclusiva e di qualità - Agenda Sud per gli anni scolastici 2025-2026 e 2026-2027 di cui al Decreto del Ministro dell’istruzione e del Merito 9 settembre 2025, n. 175, è cofinanziato dal FSE+ nell’ambito del PN “Scuola e competenze” 2021-2027.</w:t>
      </w:r>
      <w:r>
        <w:rPr>
          <w:rFonts w:ascii="Times New Roman" w:hAnsi="Times New Roman" w:cs="Times New Roman"/>
          <w:b/>
        </w:rPr>
        <w:t xml:space="preserve"> </w:t>
      </w:r>
      <w:r w:rsidRPr="00367DE6">
        <w:rPr>
          <w:rFonts w:ascii="Times New Roman" w:eastAsia="Times New Roman" w:hAnsi="Times New Roman" w:cs="Times New Roman"/>
          <w:b/>
        </w:rPr>
        <w:t>Avvisi e candidature Prot. 53338 del 09/03/2026</w:t>
      </w:r>
      <w:r>
        <w:rPr>
          <w:rFonts w:ascii="Times New Roman" w:hAnsi="Times New Roman" w:cs="Times New Roman"/>
          <w:b/>
        </w:rPr>
        <w:t xml:space="preserve">. </w:t>
      </w:r>
      <w:r w:rsidRPr="00367DE6">
        <w:rPr>
          <w:rFonts w:ascii="Times New Roman" w:eastAsia="Times New Roman" w:hAnsi="Times New Roman" w:cs="Times New Roman"/>
          <w:b/>
        </w:rPr>
        <w:t xml:space="preserve">Agenda SUD </w:t>
      </w:r>
      <w:proofErr w:type="spellStart"/>
      <w:r w:rsidRPr="00367DE6">
        <w:rPr>
          <w:rFonts w:ascii="Times New Roman" w:eastAsia="Times New Roman" w:hAnsi="Times New Roman" w:cs="Times New Roman"/>
          <w:b/>
        </w:rPr>
        <w:t>a.s.</w:t>
      </w:r>
      <w:proofErr w:type="spellEnd"/>
      <w:r w:rsidRPr="00367DE6">
        <w:rPr>
          <w:rFonts w:ascii="Times New Roman" w:eastAsia="Times New Roman" w:hAnsi="Times New Roman" w:cs="Times New Roman"/>
          <w:b/>
        </w:rPr>
        <w:t xml:space="preserve"> 2025-2026 e 2026-2027</w:t>
      </w:r>
      <w:r>
        <w:rPr>
          <w:rFonts w:ascii="Times New Roman" w:eastAsia="Times New Roman" w:hAnsi="Times New Roman" w:cs="Times New Roman"/>
          <w:b/>
        </w:rPr>
        <w:t>.</w:t>
      </w:r>
    </w:p>
    <w:p w:rsidR="00333698" w:rsidRPr="00367DE6" w:rsidRDefault="00333698" w:rsidP="00333698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367DE6">
        <w:rPr>
          <w:rFonts w:ascii="Times New Roman" w:eastAsia="Times New Roman" w:hAnsi="Times New Roman" w:cs="Times New Roman"/>
          <w:b/>
        </w:rPr>
        <w:t>Codice Progetto: ESO4.6.A1.B-FSEPN-AB-2026-178</w:t>
      </w:r>
    </w:p>
    <w:p w:rsidR="00333698" w:rsidRPr="00367DE6" w:rsidRDefault="00333698" w:rsidP="00333698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367DE6">
        <w:rPr>
          <w:rFonts w:ascii="Times New Roman" w:eastAsia="Times New Roman" w:hAnsi="Times New Roman" w:cs="Times New Roman"/>
          <w:b/>
        </w:rPr>
        <w:t xml:space="preserve">Titolo progetto: </w:t>
      </w:r>
      <w:proofErr w:type="spellStart"/>
      <w:r w:rsidRPr="00367DE6">
        <w:rPr>
          <w:rFonts w:ascii="Times New Roman" w:eastAsia="Times New Roman" w:hAnsi="Times New Roman" w:cs="Times New Roman"/>
          <w:b/>
        </w:rPr>
        <w:t>Next</w:t>
      </w:r>
      <w:proofErr w:type="spellEnd"/>
      <w:r w:rsidRPr="00367DE6">
        <w:rPr>
          <w:rFonts w:ascii="Times New Roman" w:eastAsia="Times New Roman" w:hAnsi="Times New Roman" w:cs="Times New Roman"/>
          <w:b/>
        </w:rPr>
        <w:t xml:space="preserve"> step</w:t>
      </w:r>
    </w:p>
    <w:p w:rsidR="00F94950" w:rsidRDefault="00333698" w:rsidP="00A12233">
      <w:pPr>
        <w:tabs>
          <w:tab w:val="center" w:pos="4819"/>
          <w:tab w:val="right" w:pos="9638"/>
        </w:tabs>
        <w:spacing w:after="0"/>
        <w:jc w:val="both"/>
        <w:rPr>
          <w:noProof/>
          <w:lang w:eastAsia="it-IT"/>
        </w:rPr>
      </w:pPr>
      <w:r w:rsidRPr="00367DE6">
        <w:rPr>
          <w:rFonts w:ascii="Times New Roman" w:eastAsia="Times New Roman" w:hAnsi="Times New Roman" w:cs="Times New Roman"/>
          <w:b/>
        </w:rPr>
        <w:t>C.U.P.: C34D25002780007</w:t>
      </w:r>
      <w:r w:rsidR="004F2269">
        <w:rPr>
          <w:noProof/>
          <w:lang w:eastAsia="it-IT"/>
        </w:rPr>
        <w:t xml:space="preserve">     </w:t>
      </w:r>
    </w:p>
    <w:p w:rsidR="00A12233" w:rsidRPr="005222FB" w:rsidRDefault="004F2269" w:rsidP="00A12233">
      <w:pPr>
        <w:tabs>
          <w:tab w:val="center" w:pos="4819"/>
          <w:tab w:val="right" w:pos="9638"/>
        </w:tabs>
        <w:spacing w:after="0"/>
        <w:jc w:val="both"/>
        <w:rPr>
          <w:noProof/>
          <w:lang w:eastAsia="it-IT"/>
        </w:rPr>
      </w:pPr>
      <w:r>
        <w:rPr>
          <w:noProof/>
          <w:lang w:eastAsia="it-IT"/>
        </w:rPr>
        <w:t xml:space="preserve">                                                       </w:t>
      </w:r>
    </w:p>
    <w:tbl>
      <w:tblPr>
        <w:tblStyle w:val="Grigliatabella1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5670"/>
        <w:gridCol w:w="1560"/>
        <w:gridCol w:w="1559"/>
      </w:tblGrid>
      <w:tr w:rsidR="00F01BE3" w:rsidRPr="002E7F1C" w:rsidTr="00672BA7">
        <w:trPr>
          <w:trHeight w:val="3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BE3" w:rsidRPr="002E7F1C" w:rsidRDefault="00F01BE3" w:rsidP="003F7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1BE3" w:rsidRPr="002E7F1C" w:rsidRDefault="00F01BE3" w:rsidP="003F7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F1C">
              <w:rPr>
                <w:rFonts w:ascii="Times New Roman" w:hAnsi="Times New Roman" w:cs="Times New Roman"/>
                <w:b/>
              </w:rPr>
              <w:t>GRIGLIA VALUTAZIONE ESPERTI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1BE3" w:rsidRPr="002E7F1C" w:rsidRDefault="00F01BE3" w:rsidP="003F7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1BE3" w:rsidRPr="002E7F1C" w:rsidTr="00672BA7">
        <w:trPr>
          <w:trHeight w:val="1014"/>
        </w:trPr>
        <w:tc>
          <w:tcPr>
            <w:tcW w:w="1560" w:type="dxa"/>
            <w:tcBorders>
              <w:top w:val="single" w:sz="4" w:space="0" w:color="auto"/>
            </w:tcBorders>
          </w:tcPr>
          <w:p w:rsidR="00F01BE3" w:rsidRPr="002E7F1C" w:rsidRDefault="00F01BE3" w:rsidP="00F01BE3">
            <w:pPr>
              <w:rPr>
                <w:rFonts w:ascii="Times New Roman" w:hAnsi="Times New Roman" w:cs="Times New Roman"/>
                <w:b/>
              </w:rPr>
            </w:pPr>
          </w:p>
          <w:p w:rsidR="00F01BE3" w:rsidRPr="002E7F1C" w:rsidRDefault="00F01BE3" w:rsidP="00F01BE3">
            <w:pPr>
              <w:rPr>
                <w:rFonts w:ascii="Times New Roman" w:hAnsi="Times New Roman" w:cs="Times New Roman"/>
                <w:b/>
              </w:rPr>
            </w:pPr>
          </w:p>
          <w:p w:rsidR="00F01BE3" w:rsidRPr="002E7F1C" w:rsidRDefault="00F01BE3" w:rsidP="00F01B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01BE3" w:rsidRPr="002E7F1C" w:rsidRDefault="00B00832" w:rsidP="00230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  <w:r w:rsidR="00F01BE3" w:rsidRPr="002E7F1C">
              <w:rPr>
                <w:rFonts w:ascii="Times New Roman" w:hAnsi="Times New Roman" w:cs="Times New Roman"/>
                <w:b/>
              </w:rPr>
              <w:t>itoli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01BE3" w:rsidRPr="00363444" w:rsidRDefault="0065209E" w:rsidP="0023022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3444">
              <w:rPr>
                <w:rFonts w:ascii="Times New Roman" w:hAnsi="Times New Roman" w:cs="Times New Roman"/>
                <w:b/>
              </w:rPr>
              <w:t>Compilazione</w:t>
            </w:r>
          </w:p>
          <w:p w:rsidR="00F01BE3" w:rsidRPr="002E7F1C" w:rsidRDefault="0065209E" w:rsidP="00230229">
            <w:pPr>
              <w:jc w:val="center"/>
              <w:rPr>
                <w:rFonts w:ascii="Times New Roman" w:hAnsi="Times New Roman" w:cs="Times New Roman"/>
              </w:rPr>
            </w:pPr>
            <w:r w:rsidRPr="00363444">
              <w:rPr>
                <w:rFonts w:ascii="Times New Roman" w:hAnsi="Times New Roman" w:cs="Times New Roman"/>
                <w:b/>
              </w:rPr>
              <w:t>a cura del candidato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01BE3" w:rsidRPr="00363444" w:rsidRDefault="00F01BE3" w:rsidP="00F01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444">
              <w:rPr>
                <w:rFonts w:ascii="Times New Roman" w:hAnsi="Times New Roman" w:cs="Times New Roman"/>
                <w:b/>
              </w:rPr>
              <w:t>Riservato alla commissione di valutazione</w:t>
            </w:r>
          </w:p>
        </w:tc>
      </w:tr>
      <w:tr w:rsidR="00F01BE3" w:rsidRPr="002E7F1C" w:rsidTr="00672BA7">
        <w:trPr>
          <w:trHeight w:val="603"/>
        </w:trPr>
        <w:tc>
          <w:tcPr>
            <w:tcW w:w="1560" w:type="dxa"/>
            <w:vMerge w:val="restart"/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  <w:b/>
              </w:rPr>
              <w:t>Titoli culturali</w:t>
            </w:r>
          </w:p>
        </w:tc>
        <w:tc>
          <w:tcPr>
            <w:tcW w:w="567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Laurea vecchio ordinamento o magistrale - attinente con il modulo richiesto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Fino a 85 – punti 10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Da 85 a 100 – punti 12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Da 100 a 110 – punti 14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In caso di lode 2 punti in +</w:t>
            </w:r>
          </w:p>
          <w:p w:rsidR="00F01BE3" w:rsidRPr="00063010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Max punti 16 </w:t>
            </w:r>
          </w:p>
        </w:tc>
        <w:tc>
          <w:tcPr>
            <w:tcW w:w="156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F01BE3" w:rsidRPr="002E7F1C" w:rsidTr="00672BA7">
        <w:trPr>
          <w:trHeight w:val="603"/>
        </w:trPr>
        <w:tc>
          <w:tcPr>
            <w:tcW w:w="1560" w:type="dxa"/>
            <w:vMerge/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F01BE3" w:rsidRPr="002E7F1C" w:rsidRDefault="00F01BE3" w:rsidP="00F0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Laurea triennale (da inserire solo in caso di assenza di laurea magistrale) attinente con      il modulo  richiesto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Fino a 85 – punti 6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Da 85 a 100 – punti 8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Da 100 a 110 – punti 10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In caso di lode 1 punti in +</w:t>
            </w:r>
          </w:p>
          <w:p w:rsidR="00F01BE3" w:rsidRPr="00063010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Max punti  11 </w:t>
            </w:r>
          </w:p>
        </w:tc>
        <w:tc>
          <w:tcPr>
            <w:tcW w:w="156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F01BE3" w:rsidRPr="002E7F1C" w:rsidTr="00672BA7">
        <w:trPr>
          <w:trHeight w:val="603"/>
        </w:trPr>
        <w:tc>
          <w:tcPr>
            <w:tcW w:w="1560" w:type="dxa"/>
            <w:vMerge/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F01BE3" w:rsidRPr="002E7F1C" w:rsidRDefault="00F01BE3" w:rsidP="003F7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Diploma Scuola Secondaria (da inserire solo in caso di assenza di laurea triennale o magistrale)</w:t>
            </w:r>
          </w:p>
          <w:p w:rsidR="00F01BE3" w:rsidRPr="002E7F1C" w:rsidRDefault="00F01BE3" w:rsidP="003F7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Punti 4</w:t>
            </w:r>
          </w:p>
        </w:tc>
        <w:tc>
          <w:tcPr>
            <w:tcW w:w="156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F01BE3" w:rsidRPr="002E7F1C" w:rsidTr="00E85C40">
        <w:trPr>
          <w:trHeight w:val="603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Master Universitario  e Corsi di perfezionamento coerenti con la figura  professionale richiesta almeno 1500 ore 60 CFU</w:t>
            </w:r>
          </w:p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Punti 5 – </w:t>
            </w:r>
            <w:proofErr w:type="spellStart"/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cad</w:t>
            </w:r>
            <w:proofErr w:type="spellEnd"/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 uno</w:t>
            </w:r>
          </w:p>
          <w:p w:rsidR="00F01BE3" w:rsidRPr="00063010" w:rsidRDefault="0042705A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>Max p</w:t>
            </w:r>
            <w:r w:rsidR="00F01BE3"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unti 10 </w:t>
            </w:r>
          </w:p>
        </w:tc>
        <w:tc>
          <w:tcPr>
            <w:tcW w:w="156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F01BE3" w:rsidRPr="002E7F1C" w:rsidTr="00E85C40">
        <w:trPr>
          <w:trHeight w:val="3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BE3" w:rsidRPr="00FF160F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FF160F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Esperienze  lavorative 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Incarico  in qualità di esperto  nei progetti PON – PNRR – Agenda SUD – attinente </w:t>
            </w:r>
            <w:proofErr w:type="gramStart"/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il</w:t>
            </w:r>
            <w:proofErr w:type="gramEnd"/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 modulo richiesto</w:t>
            </w:r>
          </w:p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Punti 2 per ogni incarico</w:t>
            </w:r>
          </w:p>
          <w:p w:rsidR="00E85C40" w:rsidRPr="00063010" w:rsidRDefault="000B1D71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>Max p</w:t>
            </w:r>
            <w:r w:rsidR="00F01BE3"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>unti 10</w:t>
            </w:r>
          </w:p>
        </w:tc>
        <w:tc>
          <w:tcPr>
            <w:tcW w:w="156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85C40" w:rsidRPr="002E7F1C" w:rsidTr="00E85C40">
        <w:trPr>
          <w:trHeight w:val="3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40" w:rsidRPr="00FF160F" w:rsidRDefault="00E85C40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E85C40" w:rsidRDefault="009809A7" w:rsidP="003F75FE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09A7">
              <w:rPr>
                <w:rFonts w:ascii="Times New Roman" w:hAnsi="Times New Roman" w:cs="Times New Roman"/>
                <w:sz w:val="22"/>
                <w:szCs w:val="22"/>
              </w:rPr>
              <w:t>Anni di insegnamento attinenti con il modulo richiesto</w:t>
            </w:r>
          </w:p>
          <w:p w:rsidR="009809A7" w:rsidRDefault="009809A7" w:rsidP="003F75FE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09A7">
              <w:rPr>
                <w:rFonts w:ascii="Times New Roman" w:hAnsi="Times New Roman" w:cs="Times New Roman"/>
                <w:sz w:val="22"/>
                <w:szCs w:val="22"/>
              </w:rPr>
              <w:t xml:space="preserve">Punti 1 per ogni </w:t>
            </w:r>
            <w:proofErr w:type="spellStart"/>
            <w:r w:rsidRPr="009809A7">
              <w:rPr>
                <w:rFonts w:ascii="Times New Roman" w:hAnsi="Times New Roman" w:cs="Times New Roman"/>
                <w:sz w:val="22"/>
                <w:szCs w:val="22"/>
              </w:rPr>
              <w:t>a.s.</w:t>
            </w:r>
            <w:proofErr w:type="spellEnd"/>
            <w:r w:rsidRPr="009809A7">
              <w:rPr>
                <w:rFonts w:ascii="Times New Roman" w:hAnsi="Times New Roman" w:cs="Times New Roman"/>
                <w:sz w:val="22"/>
                <w:szCs w:val="22"/>
              </w:rPr>
              <w:t xml:space="preserve"> completo dal 01/09 al 31/08</w:t>
            </w:r>
          </w:p>
          <w:p w:rsidR="009809A7" w:rsidRPr="00063010" w:rsidRDefault="009809A7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>Max punti 10</w:t>
            </w:r>
          </w:p>
        </w:tc>
        <w:tc>
          <w:tcPr>
            <w:tcW w:w="1560" w:type="dxa"/>
          </w:tcPr>
          <w:p w:rsidR="00E85C40" w:rsidRPr="002E7F1C" w:rsidRDefault="00E85C40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E85C40" w:rsidRPr="002E7F1C" w:rsidRDefault="00E85C40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F01BE3" w:rsidRPr="002E7F1C" w:rsidTr="00E00CF2">
        <w:trPr>
          <w:trHeight w:val="31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01BE3" w:rsidRPr="00FF160F" w:rsidRDefault="00F01BE3" w:rsidP="003F75FE">
            <w:pPr>
              <w:rPr>
                <w:rFonts w:ascii="Times New Roman" w:hAnsi="Times New Roman" w:cs="Times New Roman"/>
                <w:b/>
              </w:rPr>
            </w:pPr>
            <w:r w:rsidRPr="00FF160F">
              <w:rPr>
                <w:rFonts w:ascii="Times New Roman" w:hAnsi="Times New Roman" w:cs="Times New Roman"/>
                <w:b/>
              </w:rPr>
              <w:t>Certificazioni informatiche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Certificazioni informatiche  riconosciute dal MIUR</w:t>
            </w:r>
            <w:r w:rsidR="00EA2C1F">
              <w:rPr>
                <w:rFonts w:ascii="Times New Roman" w:hAnsi="Times New Roman" w:cs="Times New Roman"/>
              </w:rPr>
              <w:t>-</w:t>
            </w:r>
            <w:r w:rsidRPr="002E7F1C">
              <w:rPr>
                <w:rFonts w:ascii="Times New Roman" w:hAnsi="Times New Roman" w:cs="Times New Roman"/>
              </w:rPr>
              <w:t>EIPASS, AICA  o altri</w:t>
            </w:r>
          </w:p>
          <w:p w:rsidR="00F01BE3" w:rsidRPr="002E7F1C" w:rsidRDefault="00F01BE3" w:rsidP="00F01BE3">
            <w:pPr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ECDL livello base o simili</w:t>
            </w:r>
            <w:r w:rsidR="00EA2C1F">
              <w:rPr>
                <w:rFonts w:ascii="Times New Roman" w:hAnsi="Times New Roman" w:cs="Times New Roman"/>
              </w:rPr>
              <w:t xml:space="preserve"> - </w:t>
            </w:r>
            <w:r w:rsidRPr="002E7F1C">
              <w:rPr>
                <w:rFonts w:ascii="Times New Roman" w:hAnsi="Times New Roman" w:cs="Times New Roman"/>
              </w:rPr>
              <w:t xml:space="preserve">punti 2 </w:t>
            </w:r>
          </w:p>
          <w:p w:rsidR="00F01BE3" w:rsidRPr="002E7F1C" w:rsidRDefault="00F01BE3" w:rsidP="00F01BE3">
            <w:pPr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ECDL livello core  o simili</w:t>
            </w:r>
            <w:r w:rsidR="00EA2C1F">
              <w:rPr>
                <w:rFonts w:ascii="Times New Roman" w:hAnsi="Times New Roman" w:cs="Times New Roman"/>
              </w:rPr>
              <w:t xml:space="preserve"> -</w:t>
            </w:r>
            <w:r w:rsidRPr="002E7F1C">
              <w:rPr>
                <w:rFonts w:ascii="Times New Roman" w:hAnsi="Times New Roman" w:cs="Times New Roman"/>
              </w:rPr>
              <w:t xml:space="preserve"> punti 3</w:t>
            </w:r>
          </w:p>
          <w:p w:rsidR="00F01BE3" w:rsidRPr="002E7F1C" w:rsidRDefault="00F01BE3" w:rsidP="00F01BE3">
            <w:pPr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EIPASS  o simili</w:t>
            </w:r>
            <w:r w:rsidR="000B1D71">
              <w:rPr>
                <w:rFonts w:ascii="Times New Roman" w:hAnsi="Times New Roman" w:cs="Times New Roman"/>
              </w:rPr>
              <w:t xml:space="preserve"> </w:t>
            </w:r>
            <w:r w:rsidRPr="002E7F1C">
              <w:rPr>
                <w:rFonts w:ascii="Times New Roman" w:hAnsi="Times New Roman" w:cs="Times New Roman"/>
              </w:rPr>
              <w:t>-</w:t>
            </w:r>
            <w:r w:rsidR="000B1D71">
              <w:rPr>
                <w:rFonts w:ascii="Times New Roman" w:hAnsi="Times New Roman" w:cs="Times New Roman"/>
              </w:rPr>
              <w:t xml:space="preserve"> </w:t>
            </w:r>
            <w:r w:rsidRPr="002E7F1C">
              <w:rPr>
                <w:rFonts w:ascii="Times New Roman" w:hAnsi="Times New Roman" w:cs="Times New Roman"/>
              </w:rPr>
              <w:t>punti 5</w:t>
            </w:r>
          </w:p>
          <w:p w:rsidR="00F01BE3" w:rsidRPr="00063010" w:rsidRDefault="000B1D71" w:rsidP="00F01BE3">
            <w:pPr>
              <w:rPr>
                <w:rFonts w:ascii="Times New Roman" w:hAnsi="Times New Roman" w:cs="Times New Roman"/>
                <w:b/>
              </w:rPr>
            </w:pPr>
            <w:r w:rsidRPr="00063010">
              <w:rPr>
                <w:rFonts w:ascii="Times New Roman" w:hAnsi="Times New Roman" w:cs="Times New Roman"/>
                <w:b/>
              </w:rPr>
              <w:t>Max p</w:t>
            </w:r>
            <w:r w:rsidR="00F01BE3" w:rsidRPr="00063010">
              <w:rPr>
                <w:rFonts w:ascii="Times New Roman" w:hAnsi="Times New Roman" w:cs="Times New Roman"/>
                <w:b/>
              </w:rPr>
              <w:t>unti 5</w:t>
            </w:r>
          </w:p>
        </w:tc>
        <w:tc>
          <w:tcPr>
            <w:tcW w:w="1560" w:type="dxa"/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</w:rPr>
            </w:pPr>
          </w:p>
        </w:tc>
      </w:tr>
      <w:tr w:rsidR="00854327" w:rsidRPr="002E7F1C" w:rsidTr="00E00CF2">
        <w:trPr>
          <w:trHeight w:val="31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4327" w:rsidRPr="00FF160F" w:rsidRDefault="00854327" w:rsidP="003F75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54327" w:rsidRPr="00063010" w:rsidRDefault="00063010" w:rsidP="0085432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Punteggio t</w:t>
            </w:r>
            <w:r w:rsidR="00854327" w:rsidRPr="00063010">
              <w:rPr>
                <w:rFonts w:ascii="Times New Roman" w:hAnsi="Times New Roman" w:cs="Times New Roman"/>
                <w:b/>
              </w:rPr>
              <w:t>otale</w:t>
            </w:r>
          </w:p>
          <w:p w:rsidR="00854327" w:rsidRPr="002E7F1C" w:rsidRDefault="00854327" w:rsidP="003F7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54327" w:rsidRPr="002E7F1C" w:rsidRDefault="00854327" w:rsidP="003F7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4327" w:rsidRPr="002E7F1C" w:rsidRDefault="00854327" w:rsidP="003F75FE">
            <w:pPr>
              <w:rPr>
                <w:rFonts w:ascii="Times New Roman" w:hAnsi="Times New Roman" w:cs="Times New Roman"/>
              </w:rPr>
            </w:pPr>
          </w:p>
        </w:tc>
      </w:tr>
    </w:tbl>
    <w:p w:rsidR="00C26E0D" w:rsidRDefault="00C26E0D" w:rsidP="00C2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92EE0" w:rsidRDefault="00692EE0" w:rsidP="00C2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D76CA" w:rsidRDefault="00AD76CA" w:rsidP="00C2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Firma del</w:t>
      </w:r>
      <w:r w:rsidR="00C657EF">
        <w:rPr>
          <w:rFonts w:ascii="Times New Roman" w:hAnsi="Times New Roman" w:cs="Times New Roman"/>
        </w:rPr>
        <w:t xml:space="preserve"> Partecipante</w:t>
      </w:r>
    </w:p>
    <w:p w:rsidR="00692EE0" w:rsidRDefault="00692EE0" w:rsidP="00C2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D76CA" w:rsidRPr="002E7F1C" w:rsidRDefault="00AD76CA" w:rsidP="00C2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Tollo, _________________       </w:t>
      </w:r>
      <w:r w:rsidR="00692EE0">
        <w:rPr>
          <w:rFonts w:ascii="Times New Roman" w:hAnsi="Times New Roman" w:cs="Times New Roman"/>
        </w:rPr>
        <w:t xml:space="preserve">                                                             _______________________________</w:t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1D72C6" w:rsidRDefault="001D72C6" w:rsidP="001D7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1D72C6" w:rsidSect="00A21ECD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CB2047"/>
    <w:multiLevelType w:val="hybridMultilevel"/>
    <w:tmpl w:val="FEA248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B1410"/>
    <w:multiLevelType w:val="hybridMultilevel"/>
    <w:tmpl w:val="D88ADC20"/>
    <w:lvl w:ilvl="0" w:tplc="4F2A515A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277F6">
      <w:start w:val="2"/>
      <w:numFmt w:val="decimal"/>
      <w:lvlText w:val="%2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5CF8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0481C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E2E01C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96D620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EEC20C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48E206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12DE6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291F34"/>
    <w:multiLevelType w:val="hybridMultilevel"/>
    <w:tmpl w:val="1AA20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51220"/>
    <w:multiLevelType w:val="hybridMultilevel"/>
    <w:tmpl w:val="FBEE9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C782C"/>
    <w:multiLevelType w:val="hybridMultilevel"/>
    <w:tmpl w:val="2298644C"/>
    <w:lvl w:ilvl="0" w:tplc="63E0FC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518D6"/>
    <w:multiLevelType w:val="hybridMultilevel"/>
    <w:tmpl w:val="1A80E6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2DA5F42"/>
    <w:multiLevelType w:val="hybridMultilevel"/>
    <w:tmpl w:val="7C1809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200E6"/>
    <w:multiLevelType w:val="hybridMultilevel"/>
    <w:tmpl w:val="EC5891AE"/>
    <w:lvl w:ilvl="0" w:tplc="126E83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3" w15:restartNumberingAfterBreak="0">
    <w:nsid w:val="53B644FA"/>
    <w:multiLevelType w:val="hybridMultilevel"/>
    <w:tmpl w:val="F21EEB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2657A"/>
    <w:multiLevelType w:val="hybridMultilevel"/>
    <w:tmpl w:val="3B905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E390D"/>
    <w:multiLevelType w:val="hybridMultilevel"/>
    <w:tmpl w:val="70E8E4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C30E2"/>
    <w:multiLevelType w:val="hybridMultilevel"/>
    <w:tmpl w:val="F4DE74EE"/>
    <w:lvl w:ilvl="0" w:tplc="2A9ADCD4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361E16">
      <w:start w:val="1"/>
      <w:numFmt w:val="bullet"/>
      <w:lvlText w:val="o"/>
      <w:lvlJc w:val="left"/>
      <w:pPr>
        <w:ind w:left="1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8AAA26">
      <w:start w:val="1"/>
      <w:numFmt w:val="bullet"/>
      <w:lvlText w:val="▪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8C1DD0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5A1736">
      <w:start w:val="1"/>
      <w:numFmt w:val="bullet"/>
      <w:lvlText w:val="o"/>
      <w:lvlJc w:val="left"/>
      <w:pPr>
        <w:ind w:left="3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3E8C76">
      <w:start w:val="1"/>
      <w:numFmt w:val="bullet"/>
      <w:lvlText w:val="▪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82FA04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6EA35E">
      <w:start w:val="1"/>
      <w:numFmt w:val="bullet"/>
      <w:lvlText w:val="o"/>
      <w:lvlJc w:val="left"/>
      <w:pPr>
        <w:ind w:left="5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CCB50E">
      <w:start w:val="1"/>
      <w:numFmt w:val="bullet"/>
      <w:lvlText w:val="▪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672EF3"/>
    <w:multiLevelType w:val="hybridMultilevel"/>
    <w:tmpl w:val="ECB8D7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17386"/>
    <w:multiLevelType w:val="hybridMultilevel"/>
    <w:tmpl w:val="9C645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A6330"/>
    <w:multiLevelType w:val="hybridMultilevel"/>
    <w:tmpl w:val="E0B4F750"/>
    <w:lvl w:ilvl="0" w:tplc="0410000B">
      <w:start w:val="1"/>
      <w:numFmt w:val="bullet"/>
      <w:lvlText w:val=""/>
      <w:lvlJc w:val="left"/>
      <w:pPr>
        <w:ind w:left="10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20" w15:restartNumberingAfterBreak="0">
    <w:nsid w:val="7089126E"/>
    <w:multiLevelType w:val="hybridMultilevel"/>
    <w:tmpl w:val="11FA25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B6699"/>
    <w:multiLevelType w:val="hybridMultilevel"/>
    <w:tmpl w:val="FBE2B5E0"/>
    <w:lvl w:ilvl="0" w:tplc="F48E71D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94CF4"/>
    <w:multiLevelType w:val="hybridMultilevel"/>
    <w:tmpl w:val="A694273E"/>
    <w:lvl w:ilvl="0" w:tplc="04100005">
      <w:start w:val="1"/>
      <w:numFmt w:val="bullet"/>
      <w:lvlText w:val=""/>
      <w:lvlJc w:val="left"/>
      <w:pPr>
        <w:ind w:left="10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5"/>
  </w:num>
  <w:num w:numId="5">
    <w:abstractNumId w:val="6"/>
  </w:num>
  <w:num w:numId="6">
    <w:abstractNumId w:val="21"/>
  </w:num>
  <w:num w:numId="7">
    <w:abstractNumId w:val="13"/>
  </w:num>
  <w:num w:numId="8">
    <w:abstractNumId w:val="8"/>
  </w:num>
  <w:num w:numId="9">
    <w:abstractNumId w:val="15"/>
  </w:num>
  <w:num w:numId="10">
    <w:abstractNumId w:val="11"/>
  </w:num>
  <w:num w:numId="11">
    <w:abstractNumId w:val="2"/>
  </w:num>
  <w:num w:numId="12">
    <w:abstractNumId w:val="17"/>
  </w:num>
  <w:num w:numId="13">
    <w:abstractNumId w:val="19"/>
  </w:num>
  <w:num w:numId="14">
    <w:abstractNumId w:val="22"/>
  </w:num>
  <w:num w:numId="15">
    <w:abstractNumId w:val="3"/>
  </w:num>
  <w:num w:numId="16">
    <w:abstractNumId w:val="16"/>
  </w:num>
  <w:num w:numId="17">
    <w:abstractNumId w:val="14"/>
  </w:num>
  <w:num w:numId="18">
    <w:abstractNumId w:val="18"/>
  </w:num>
  <w:num w:numId="19">
    <w:abstractNumId w:val="10"/>
  </w:num>
  <w:num w:numId="20">
    <w:abstractNumId w:val="1"/>
    <w:lvlOverride w:ilvl="0">
      <w:startOverride w:val="1"/>
    </w:lvlOverride>
  </w:num>
  <w:num w:numId="21">
    <w:abstractNumId w:val="9"/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BB8"/>
    <w:rsid w:val="00031F96"/>
    <w:rsid w:val="00063010"/>
    <w:rsid w:val="000B1D71"/>
    <w:rsid w:val="00136A72"/>
    <w:rsid w:val="001A7102"/>
    <w:rsid w:val="001A784C"/>
    <w:rsid w:val="001D3C65"/>
    <w:rsid w:val="001D72C6"/>
    <w:rsid w:val="00230229"/>
    <w:rsid w:val="0024063C"/>
    <w:rsid w:val="00264BB8"/>
    <w:rsid w:val="002A48BE"/>
    <w:rsid w:val="002C37A7"/>
    <w:rsid w:val="002C6524"/>
    <w:rsid w:val="002E16A0"/>
    <w:rsid w:val="002E7F1C"/>
    <w:rsid w:val="00311297"/>
    <w:rsid w:val="00312226"/>
    <w:rsid w:val="00317A9D"/>
    <w:rsid w:val="00333698"/>
    <w:rsid w:val="0035142D"/>
    <w:rsid w:val="00363444"/>
    <w:rsid w:val="003D1CFA"/>
    <w:rsid w:val="0041404B"/>
    <w:rsid w:val="0042705A"/>
    <w:rsid w:val="00435979"/>
    <w:rsid w:val="004E0A59"/>
    <w:rsid w:val="004F2269"/>
    <w:rsid w:val="0051367E"/>
    <w:rsid w:val="005222FB"/>
    <w:rsid w:val="00525310"/>
    <w:rsid w:val="005B5FAA"/>
    <w:rsid w:val="005F4160"/>
    <w:rsid w:val="0061118C"/>
    <w:rsid w:val="0065209E"/>
    <w:rsid w:val="00672BA7"/>
    <w:rsid w:val="0067367C"/>
    <w:rsid w:val="00692EE0"/>
    <w:rsid w:val="006A5B27"/>
    <w:rsid w:val="006E080B"/>
    <w:rsid w:val="007244C2"/>
    <w:rsid w:val="007318D9"/>
    <w:rsid w:val="00780E25"/>
    <w:rsid w:val="007915E7"/>
    <w:rsid w:val="007D01B2"/>
    <w:rsid w:val="007E426B"/>
    <w:rsid w:val="0080151D"/>
    <w:rsid w:val="008337D4"/>
    <w:rsid w:val="00854327"/>
    <w:rsid w:val="00854424"/>
    <w:rsid w:val="008B5A45"/>
    <w:rsid w:val="008B6E7F"/>
    <w:rsid w:val="008E3C4C"/>
    <w:rsid w:val="008F1016"/>
    <w:rsid w:val="008F6C16"/>
    <w:rsid w:val="00943A8A"/>
    <w:rsid w:val="009809A7"/>
    <w:rsid w:val="009C1013"/>
    <w:rsid w:val="009C22CB"/>
    <w:rsid w:val="009D06C9"/>
    <w:rsid w:val="00A12233"/>
    <w:rsid w:val="00A21ECD"/>
    <w:rsid w:val="00A32C0C"/>
    <w:rsid w:val="00A722AC"/>
    <w:rsid w:val="00AA265B"/>
    <w:rsid w:val="00AD76CA"/>
    <w:rsid w:val="00AE791C"/>
    <w:rsid w:val="00B00832"/>
    <w:rsid w:val="00B04AD8"/>
    <w:rsid w:val="00B17171"/>
    <w:rsid w:val="00B457ED"/>
    <w:rsid w:val="00B6295E"/>
    <w:rsid w:val="00B808F0"/>
    <w:rsid w:val="00B817ED"/>
    <w:rsid w:val="00C26E0D"/>
    <w:rsid w:val="00C504D6"/>
    <w:rsid w:val="00C50A9B"/>
    <w:rsid w:val="00C657EF"/>
    <w:rsid w:val="00C7748A"/>
    <w:rsid w:val="00C90037"/>
    <w:rsid w:val="00CF652D"/>
    <w:rsid w:val="00DA07B1"/>
    <w:rsid w:val="00DB1905"/>
    <w:rsid w:val="00DD2F45"/>
    <w:rsid w:val="00DE34C6"/>
    <w:rsid w:val="00DE6CF6"/>
    <w:rsid w:val="00E00CF2"/>
    <w:rsid w:val="00E24EAC"/>
    <w:rsid w:val="00E24F1D"/>
    <w:rsid w:val="00E25D91"/>
    <w:rsid w:val="00E61FAC"/>
    <w:rsid w:val="00E8195D"/>
    <w:rsid w:val="00E85C40"/>
    <w:rsid w:val="00EA2C1F"/>
    <w:rsid w:val="00F01BE3"/>
    <w:rsid w:val="00F342DC"/>
    <w:rsid w:val="00F51395"/>
    <w:rsid w:val="00F75DF5"/>
    <w:rsid w:val="00F85AAE"/>
    <w:rsid w:val="00F94950"/>
    <w:rsid w:val="00F9726B"/>
    <w:rsid w:val="00FF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50F4"/>
  <w15:chartTrackingRefBased/>
  <w15:docId w15:val="{EE79939B-B0A3-4730-8F1F-BB0020EB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1A784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64BB8"/>
    <w:rPr>
      <w:color w:val="0563C1" w:themeColor="hyperlink"/>
      <w:u w:val="single"/>
    </w:rPr>
  </w:style>
  <w:style w:type="paragraph" w:styleId="Paragrafoelenco">
    <w:name w:val="List Paragraph"/>
    <w:aliases w:val="Elenco_2,Question"/>
    <w:basedOn w:val="Normale"/>
    <w:link w:val="ParagrafoelencoCarattere"/>
    <w:qFormat/>
    <w:rsid w:val="00A32C0C"/>
    <w:pPr>
      <w:ind w:left="720"/>
      <w:contextualSpacing/>
    </w:pPr>
  </w:style>
  <w:style w:type="paragraph" w:customStyle="1" w:styleId="Default">
    <w:name w:val="Default"/>
    <w:rsid w:val="008B6E7F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Grid">
    <w:name w:val="TableGrid"/>
    <w:rsid w:val="00C50A9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Elenco_2 Carattere,Question Carattere"/>
    <w:link w:val="Paragrafoelenco"/>
    <w:uiPriority w:val="1"/>
    <w:locked/>
    <w:rsid w:val="0080151D"/>
  </w:style>
  <w:style w:type="table" w:styleId="Grigliatabella">
    <w:name w:val="Table Grid"/>
    <w:basedOn w:val="Tabellanormale"/>
    <w:uiPriority w:val="39"/>
    <w:rsid w:val="00E24F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rpodeltesto">
    <w:name w:val="Corpo del testo"/>
    <w:basedOn w:val="Normale"/>
    <w:link w:val="CorpodeltestoCarattere"/>
    <w:qFormat/>
    <w:rsid w:val="0041404B"/>
    <w:pPr>
      <w:spacing w:after="0" w:line="240" w:lineRule="auto"/>
      <w:ind w:right="1133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Carattere">
    <w:name w:val="Corpo del testo Carattere"/>
    <w:link w:val="Corpodeltesto"/>
    <w:rsid w:val="0041404B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1A784C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customStyle="1" w:styleId="sche3">
    <w:name w:val="sche_3"/>
    <w:rsid w:val="00C26E0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C26E0D"/>
    <w:pPr>
      <w:numPr>
        <w:numId w:val="2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C26E0D"/>
  </w:style>
  <w:style w:type="table" w:customStyle="1" w:styleId="Grigliatabella1">
    <w:name w:val="Griglia tabella1"/>
    <w:basedOn w:val="Tabellanormale"/>
    <w:next w:val="Grigliatabella"/>
    <w:uiPriority w:val="39"/>
    <w:rsid w:val="00F01B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F7963-75BD-43D9-BE3F-15B4AA6C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Client-02</cp:lastModifiedBy>
  <cp:revision>31</cp:revision>
  <cp:lastPrinted>2025-05-02T15:07:00Z</cp:lastPrinted>
  <dcterms:created xsi:type="dcterms:W3CDTF">2025-05-09T15:28:00Z</dcterms:created>
  <dcterms:modified xsi:type="dcterms:W3CDTF">2026-08-11T10:23:00Z</dcterms:modified>
</cp:coreProperties>
</file>